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42BD5D" w14:textId="77777777" w:rsidR="00531214" w:rsidRDefault="00531214" w:rsidP="00531214">
      <w:pPr>
        <w:pStyle w:val="Title"/>
      </w:pPr>
      <w:bookmarkStart w:id="0" w:name="_GoBack"/>
      <w:bookmarkEnd w:id="0"/>
      <w:r w:rsidRPr="00531214">
        <w:t xml:space="preserve">Grant </w:t>
      </w:r>
      <w:proofErr w:type="spellStart"/>
      <w:r w:rsidRPr="00531214">
        <w:t>Piraine</w:t>
      </w:r>
      <w:proofErr w:type="spellEnd"/>
      <w:r w:rsidRPr="00531214">
        <w:t xml:space="preserve"> </w:t>
      </w:r>
    </w:p>
    <w:p w14:paraId="5548D77D" w14:textId="77777777" w:rsidR="00531214" w:rsidRDefault="00531214" w:rsidP="00531214">
      <w:pPr>
        <w:pStyle w:val="Title"/>
      </w:pPr>
      <w:r>
        <w:t>F</w:t>
      </w:r>
      <w:r w:rsidRPr="00531214">
        <w:t xml:space="preserve">ounder and President </w:t>
      </w:r>
    </w:p>
    <w:p w14:paraId="3A80E2C8" w14:textId="60AC83CA" w:rsidR="00531214" w:rsidRDefault="00531214" w:rsidP="00531214">
      <w:pPr>
        <w:pStyle w:val="Title"/>
        <w:pBdr>
          <w:bottom w:val="single" w:sz="12" w:space="1" w:color="auto"/>
        </w:pBdr>
      </w:pPr>
      <w:r w:rsidRPr="00531214">
        <w:t>Own Your Safety Inc.</w:t>
      </w:r>
    </w:p>
    <w:p w14:paraId="34AA7B04" w14:textId="77777777" w:rsidR="00531214" w:rsidRDefault="00531214"/>
    <w:p w14:paraId="3C9B7C96" w14:textId="69FD4770" w:rsidR="00927050" w:rsidRDefault="00531214">
      <w:r w:rsidRPr="00531214">
        <w:t xml:space="preserve">Grant </w:t>
      </w:r>
      <w:proofErr w:type="spellStart"/>
      <w:r w:rsidRPr="00531214">
        <w:t>Piraine</w:t>
      </w:r>
      <w:proofErr w:type="spellEnd"/>
      <w:r w:rsidRPr="00531214">
        <w:t xml:space="preserve"> is the founder and President of Own Your Safety Inc., an Ontario based firm that specializes in Utility Infrastructure Awareness education, damage investigations, and consulting for organizations involved in excavation activities.</w:t>
      </w:r>
    </w:p>
    <w:sectPr w:rsidR="009270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214"/>
    <w:rsid w:val="00531214"/>
    <w:rsid w:val="00927050"/>
    <w:rsid w:val="0095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496012"/>
  <w15:chartTrackingRefBased/>
  <w15:docId w15:val="{DFAF5755-3712-4144-B2F8-F9911F043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3121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31214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Moe</dc:creator>
  <cp:keywords/>
  <dc:description/>
  <cp:lastModifiedBy>Michele Moe</cp:lastModifiedBy>
  <cp:revision>1</cp:revision>
  <dcterms:created xsi:type="dcterms:W3CDTF">2019-01-10T17:01:00Z</dcterms:created>
  <dcterms:modified xsi:type="dcterms:W3CDTF">2019-01-10T17:02:00Z</dcterms:modified>
</cp:coreProperties>
</file>