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8D02" w14:textId="77777777" w:rsidR="00F30529" w:rsidRDefault="00F30529" w:rsidP="00F30529">
      <w:pPr>
        <w:pStyle w:val="Title"/>
      </w:pPr>
      <w:bookmarkStart w:id="0" w:name="_GoBack"/>
      <w:r>
        <w:t xml:space="preserve">Nick </w:t>
      </w:r>
      <w:proofErr w:type="spellStart"/>
      <w:r>
        <w:t>Petruzzella</w:t>
      </w:r>
      <w:bookmarkEnd w:id="0"/>
      <w:proofErr w:type="spellEnd"/>
      <w:r>
        <w:t xml:space="preserve"> </w:t>
      </w:r>
    </w:p>
    <w:p w14:paraId="5B456528" w14:textId="77777777" w:rsidR="00F30529" w:rsidRDefault="00F30529" w:rsidP="00F30529">
      <w:pPr>
        <w:pStyle w:val="Title"/>
      </w:pPr>
      <w:r>
        <w:t xml:space="preserve">General Manager </w:t>
      </w:r>
    </w:p>
    <w:p w14:paraId="73F7905E" w14:textId="0D8FA8A4" w:rsidR="00F30529" w:rsidRDefault="00F30529" w:rsidP="00F30529">
      <w:pPr>
        <w:pStyle w:val="Title"/>
        <w:pBdr>
          <w:bottom w:val="single" w:sz="12" w:space="1" w:color="auto"/>
        </w:pBdr>
      </w:pPr>
      <w:r>
        <w:t xml:space="preserve">Six Nations Natural Gas </w:t>
      </w:r>
    </w:p>
    <w:p w14:paraId="76C0C7A3" w14:textId="5865E76C" w:rsidR="00F30529" w:rsidRDefault="00F30529" w:rsidP="00F30529"/>
    <w:p w14:paraId="6FA65A6A" w14:textId="27EEC764" w:rsidR="00F30529" w:rsidRDefault="00F30529" w:rsidP="00F30529">
      <w:r>
        <w:rPr>
          <w:noProof/>
        </w:rPr>
        <w:drawing>
          <wp:anchor distT="0" distB="0" distL="114300" distR="114300" simplePos="0" relativeHeight="251658240" behindDoc="1" locked="0" layoutInCell="1" allowOverlap="1" wp14:anchorId="2E329E39" wp14:editId="0E64193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09140" cy="2511425"/>
            <wp:effectExtent l="0" t="0" r="0" b="3175"/>
            <wp:wrapTight wrapText="bothSides">
              <wp:wrapPolygon edited="0">
                <wp:start x="0" y="0"/>
                <wp:lineTo x="0" y="21463"/>
                <wp:lineTo x="21300" y="2146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Nick </w:t>
      </w:r>
      <w:proofErr w:type="spellStart"/>
      <w:r>
        <w:t>Petruzzella</w:t>
      </w:r>
      <w:proofErr w:type="spellEnd"/>
      <w:r>
        <w:t xml:space="preserve"> has been General Manager of Six Nations Natural Gas since 1991.  He is responsible for all areas of the firm.  Six Nations Natural Gas is a natural gas utility located on the Six Nations of the Grand River Territory in Ontario.  It is owned and operated by the Six Nations.</w:t>
      </w:r>
    </w:p>
    <w:p w14:paraId="5A782785" w14:textId="0029FA37" w:rsidR="00F30529" w:rsidRDefault="00F30529" w:rsidP="00F30529">
      <w:r>
        <w:t>Prior to working at Six Nations Nick worked in various positions in Calgary’s oil patch and in finance in Toronto.</w:t>
      </w:r>
    </w:p>
    <w:p w14:paraId="2CFA929B" w14:textId="47B5E3BE" w:rsidR="00F30529" w:rsidRDefault="00F30529" w:rsidP="00F30529">
      <w:r>
        <w:t>Nick graduated from Queen’s University with a degree in Chemical Engineering and later, with a graduate degree in Business Administration.  He is a licenses professional engineer with Professional Engineers Ontario.</w:t>
      </w:r>
    </w:p>
    <w:p w14:paraId="0C4DE4C5" w14:textId="5C8AB09C" w:rsidR="00F30529" w:rsidRDefault="00F30529" w:rsidP="00F30529">
      <w:r>
        <w:t xml:space="preserve">In his off hours, Nick is a certified sommelier having graduated from the sommelier program at Niagara College in 2011.  He lives in Burlington Ontario with his wife, daughter and </w:t>
      </w:r>
      <w:proofErr w:type="spellStart"/>
      <w:r>
        <w:t>bernadoodle</w:t>
      </w:r>
      <w:proofErr w:type="spellEnd"/>
      <w:r>
        <w:t xml:space="preserve"> puppy. </w:t>
      </w:r>
    </w:p>
    <w:p w14:paraId="234DFFC8" w14:textId="77777777" w:rsidR="00F30529" w:rsidRDefault="00F30529" w:rsidP="00F30529"/>
    <w:p w14:paraId="2C3CC3FD" w14:textId="77777777" w:rsidR="00927050" w:rsidRDefault="00927050"/>
    <w:sectPr w:rsidR="0092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29"/>
    <w:rsid w:val="00927050"/>
    <w:rsid w:val="00956B57"/>
    <w:rsid w:val="00F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C58B"/>
  <w15:chartTrackingRefBased/>
  <w15:docId w15:val="{26C1E9CB-895F-40A2-A3F7-78E2C94C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Moe</dc:creator>
  <cp:keywords/>
  <dc:description/>
  <cp:lastModifiedBy>Michele Moe</cp:lastModifiedBy>
  <cp:revision>1</cp:revision>
  <dcterms:created xsi:type="dcterms:W3CDTF">2019-01-28T13:15:00Z</dcterms:created>
  <dcterms:modified xsi:type="dcterms:W3CDTF">2019-01-28T13:17:00Z</dcterms:modified>
</cp:coreProperties>
</file>