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38FB" w14:textId="14B23B26" w:rsidR="007051F0" w:rsidRDefault="007051F0" w:rsidP="007051F0">
      <w:pPr>
        <w:pStyle w:val="Title"/>
      </w:pPr>
      <w:bookmarkStart w:id="0" w:name="_GoBack"/>
      <w:bookmarkEnd w:id="0"/>
      <w:r>
        <w:t>Andrew Mark</w:t>
      </w:r>
    </w:p>
    <w:p w14:paraId="1493EF55" w14:textId="234394C2" w:rsidR="007051F0" w:rsidRPr="007051F0" w:rsidRDefault="007051F0" w:rsidP="007051F0">
      <w:pPr>
        <w:pStyle w:val="Title"/>
        <w:rPr>
          <w:sz w:val="40"/>
        </w:rPr>
      </w:pPr>
      <w:r w:rsidRPr="007051F0">
        <w:rPr>
          <w:sz w:val="40"/>
        </w:rPr>
        <w:t>Program Manager, Damage Prevention and Public Awareness</w:t>
      </w:r>
    </w:p>
    <w:p w14:paraId="72AEA4EC" w14:textId="1B85F000" w:rsidR="007051F0" w:rsidRPr="007051F0" w:rsidRDefault="007051F0" w:rsidP="007051F0">
      <w:pPr>
        <w:pStyle w:val="Title"/>
        <w:pBdr>
          <w:bottom w:val="single" w:sz="12" w:space="1" w:color="auto"/>
        </w:pBdr>
        <w:rPr>
          <w:sz w:val="40"/>
        </w:rPr>
      </w:pPr>
      <w:r w:rsidRPr="007051F0">
        <w:rPr>
          <w:sz w:val="40"/>
        </w:rPr>
        <w:t>Trans Mountain</w:t>
      </w:r>
    </w:p>
    <w:p w14:paraId="0FE65EBA" w14:textId="77777777" w:rsidR="007051F0" w:rsidRDefault="007051F0" w:rsidP="007051F0"/>
    <w:p w14:paraId="1CF208F7" w14:textId="79E6375A" w:rsidR="007051F0" w:rsidRDefault="007051F0" w:rsidP="007051F0">
      <w:r>
        <w:t>Andrew Mark has over 20 years of experience in the pipeline, utility locating and construction industries including managing business start-ups, stakeholder engagement, business development, safety and quality assurance.</w:t>
      </w:r>
    </w:p>
    <w:p w14:paraId="3EC5CB5C" w14:textId="77777777" w:rsidR="00927050" w:rsidRDefault="007051F0" w:rsidP="007051F0">
      <w:r>
        <w:t xml:space="preserve">Andrew has been in a management role with Trans Mountain for over 7 years within the Pipeline Protection Department.  Presently the Program Manager, Damage Prevention and Public Awareness, he is also the operations interface between Trans Mountain and the Trans Mountain Expansion Project.  Andrew’s emphasis is on the creation and implementation of operational systems that: reduce the risk of external mechanical damage to the underground infrastructure; identifying right-of-way unauthorized activity/encroachments; monitor the right-of-way for potential hazards; and strategically engage with and educate various stakeholders </w:t>
      </w:r>
      <w:proofErr w:type="gramStart"/>
      <w:r>
        <w:t>in regards to</w:t>
      </w:r>
      <w:proofErr w:type="gramEnd"/>
      <w:r>
        <w:t xml:space="preserve"> pipeline safety, emergency conditions, permitting, and general pipeline awareness for communities in which Trans Mountain operates.</w:t>
      </w:r>
    </w:p>
    <w:sectPr w:rsidR="0092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F0"/>
    <w:rsid w:val="007051F0"/>
    <w:rsid w:val="00927050"/>
    <w:rsid w:val="0095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4B00"/>
  <w15:chartTrackingRefBased/>
  <w15:docId w15:val="{0C8F8D49-7AD9-494F-82D7-5578A145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1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1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Michele Moe</cp:lastModifiedBy>
  <cp:revision>1</cp:revision>
  <dcterms:created xsi:type="dcterms:W3CDTF">2018-10-25T12:51:00Z</dcterms:created>
  <dcterms:modified xsi:type="dcterms:W3CDTF">2018-10-25T12:52:00Z</dcterms:modified>
</cp:coreProperties>
</file>